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AE10D" w14:textId="71B02AC0" w:rsidR="00A77B3E" w:rsidRDefault="00E3587B">
      <w:pPr>
        <w:spacing w:before="120" w:after="120"/>
        <w:ind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……………………………………………</w:t>
      </w:r>
    </w:p>
    <w:p w14:paraId="6588ACC7" w14:textId="7E065B1E" w:rsidR="00A77B3E" w:rsidRPr="00E3587B" w:rsidRDefault="00CB3CEA">
      <w:pPr>
        <w:spacing w:before="120" w:after="120"/>
        <w:ind w:firstLine="227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E3587B">
        <w:rPr>
          <w:color w:val="000000"/>
          <w:sz w:val="20"/>
          <w:szCs w:val="20"/>
          <w:u w:color="000000"/>
        </w:rPr>
        <w:t>(miejscowość i data)</w:t>
      </w:r>
    </w:p>
    <w:p w14:paraId="105BBC2E" w14:textId="77777777" w:rsidR="00E3587B" w:rsidRDefault="00E3587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2E0B08D4" w14:textId="77777777" w:rsidR="00E3587B" w:rsidRDefault="00E3587B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7592E47" w14:textId="2A4ED9EC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</w:t>
      </w:r>
    </w:p>
    <w:p w14:paraId="4351276B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 nazwisko wnioskodawcy)</w:t>
      </w:r>
    </w:p>
    <w:p w14:paraId="1B62149B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14:paraId="1CBD44E5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14:paraId="2408BCB7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14:paraId="7E3C82CE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dochodach gospodarstwa domowego za okres:</w:t>
      </w:r>
    </w:p>
    <w:p w14:paraId="7273203B" w14:textId="77777777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45A859F7" w14:textId="785E7B8A" w:rsidR="00A77B3E" w:rsidRDefault="00CB3CEA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(pełnych trzech miesięcy poprzedzających datę złożenia wniosku)</w:t>
      </w:r>
    </w:p>
    <w:p w14:paraId="5BB644C2" w14:textId="77777777" w:rsidR="00E3587B" w:rsidRDefault="00E3587B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</w:p>
    <w:p w14:paraId="66902D2C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Oświadczam, że moje gospodarstwo domowe składa się z następujących osób:</w:t>
      </w:r>
    </w:p>
    <w:p w14:paraId="4421E606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nazwisko............................................................................................. - wnioskodawca,</w:t>
      </w:r>
    </w:p>
    <w:p w14:paraId="63824361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urodzenia...........................................................................................................................;</w:t>
      </w:r>
    </w:p>
    <w:p w14:paraId="175FB9DB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nazwisko........................................................................................................................,</w:t>
      </w:r>
    </w:p>
    <w:p w14:paraId="4E69C353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4A772CE8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Imię i nazwisko .......................................................................................................................,</w:t>
      </w:r>
    </w:p>
    <w:p w14:paraId="59028D62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51F6BEEB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nazwisko........................................................................................................................,</w:t>
      </w:r>
    </w:p>
    <w:p w14:paraId="020720CE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668233BC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nazwisko........................................................................................................................,</w:t>
      </w:r>
    </w:p>
    <w:p w14:paraId="2C079648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3A1D109D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nazwisko........................................................................................................................,</w:t>
      </w:r>
    </w:p>
    <w:p w14:paraId="08132351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613E8A74" w14:textId="77777777" w:rsidR="00A77B3E" w:rsidRDefault="00CB3CEA" w:rsidP="00970DB3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Imię i nazwisko........................................................................................................................,</w:t>
      </w:r>
    </w:p>
    <w:p w14:paraId="37526E8A" w14:textId="3EDBCD68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urodzenia ......................., stopień pokrewieństwa ............................................................;</w:t>
      </w:r>
    </w:p>
    <w:p w14:paraId="1163E7B9" w14:textId="40BD6EFC" w:rsidR="00E3587B" w:rsidRDefault="00E3587B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</w:p>
    <w:p w14:paraId="3E579E07" w14:textId="42563C46" w:rsidR="00E3587B" w:rsidRDefault="00E3587B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</w:p>
    <w:p w14:paraId="70677B46" w14:textId="38672988" w:rsidR="00A77B3E" w:rsidRDefault="00CB3CEA" w:rsidP="00970DB3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Oświadczam, że w podanym wyżej okresie dochody moje i wymienionych wyżej kolejno członków mojego gospodarstwa domowego wyniosły: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02"/>
        <w:gridCol w:w="3213"/>
        <w:gridCol w:w="2951"/>
      </w:tblGrid>
      <w:tr w:rsidR="00335D6B" w14:paraId="1E23A860" w14:textId="77777777">
        <w:trPr>
          <w:trHeight w:hRule="exact" w:val="893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CF10FC9" w14:textId="77777777" w:rsidR="00A77B3E" w:rsidRDefault="00CB3CEA" w:rsidP="00970DB3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6F76676" w14:textId="77777777" w:rsidR="00A77B3E" w:rsidRDefault="00CB3CEA" w:rsidP="00970DB3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Miejsce pracy lub nauki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C22B1E7" w14:textId="77777777" w:rsidR="00A77B3E" w:rsidRDefault="00CB3CEA" w:rsidP="00970DB3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Źródła dochodu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A0FE07C" w14:textId="77777777" w:rsidR="00A77B3E" w:rsidRDefault="00CB3CEA" w:rsidP="00970DB3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Wysokość dochodu w zł</w:t>
            </w:r>
          </w:p>
        </w:tc>
      </w:tr>
      <w:tr w:rsidR="00335D6B" w14:paraId="7468DB52" w14:textId="77777777">
        <w:trPr>
          <w:trHeight w:hRule="exact" w:val="397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8FF2E9C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0ABF84E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06195CF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ABD1F5B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54109695" w14:textId="77777777">
        <w:trPr>
          <w:trHeight w:hRule="exact" w:val="417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5B2BCE4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5056A71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1BD15562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8C54C65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3ACA3F58" w14:textId="77777777">
        <w:trPr>
          <w:trHeight w:hRule="exact" w:val="423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1B6DAE71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9C9F67F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40250FC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7E9AE22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4250BC3D" w14:textId="77777777">
        <w:trPr>
          <w:trHeight w:hRule="exact" w:val="429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BECE982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4AC71890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3061B5C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C548A77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28E612AE" w14:textId="77777777">
        <w:trPr>
          <w:trHeight w:hRule="exact" w:val="420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E52552A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79A0067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5A0E4895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1035BCF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352A7983" w14:textId="77777777">
        <w:trPr>
          <w:trHeight w:hRule="exact" w:val="427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1D676811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3101943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BA5E4F3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64D0E4C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40EA6EF1" w14:textId="77777777">
        <w:trPr>
          <w:trHeight w:hRule="exact" w:val="419"/>
        </w:trPr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98472C1" w14:textId="77777777" w:rsidR="00A77B3E" w:rsidRDefault="00CB3CEA" w:rsidP="00970DB3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33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93319A0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86ADBDA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6811409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  <w:tr w:rsidR="00335D6B" w14:paraId="34B01D56" w14:textId="77777777">
        <w:trPr>
          <w:trHeight w:hRule="exact" w:val="958"/>
        </w:trPr>
        <w:tc>
          <w:tcPr>
            <w:tcW w:w="7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AEECF0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  <w:p w14:paraId="5DC4A7C6" w14:textId="77777777" w:rsidR="00335D6B" w:rsidRDefault="00CB3CEA" w:rsidP="00970DB3">
            <w:pPr>
              <w:spacing w:line="360" w:lineRule="auto"/>
              <w:jc w:val="center"/>
            </w:pPr>
            <w:r>
              <w:rPr>
                <w:b/>
                <w:sz w:val="24"/>
              </w:rPr>
              <w:t>Razem dochody gospodarstwa domowego: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5490B" w14:textId="77777777" w:rsidR="00A77B3E" w:rsidRDefault="00A77B3E" w:rsidP="00970DB3">
            <w:pPr>
              <w:spacing w:line="360" w:lineRule="auto"/>
              <w:rPr>
                <w:color w:val="000000"/>
                <w:u w:color="000000"/>
              </w:rPr>
            </w:pPr>
          </w:p>
        </w:tc>
      </w:tr>
    </w:tbl>
    <w:p w14:paraId="63624D1F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D359925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Średni dochód na jednego członka gospodarstwa domowego wynosi ................................. zł, to jest miesięcznie ................................................... zł.</w:t>
      </w:r>
    </w:p>
    <w:p w14:paraId="1C40F616" w14:textId="77777777" w:rsidR="00A77B3E" w:rsidRDefault="00CB3CEA" w:rsidP="00970DB3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Jestem świadomy odpowiedzialności karnej za złożenie fałszywego oświadczenia.</w:t>
      </w:r>
    </w:p>
    <w:p w14:paraId="032D7513" w14:textId="77777777" w:rsidR="00A77B3E" w:rsidRDefault="00CB3CEA" w:rsidP="00970DB3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 xml:space="preserve"> Wyrażam zgodę na przeprowadzenie wywiadu środowiskowego.</w:t>
      </w:r>
      <w:r>
        <w:rPr>
          <w:color w:val="000000"/>
          <w:u w:color="000000"/>
          <w:vertAlign w:val="superscript"/>
        </w:rPr>
        <w:t>3</w:t>
      </w:r>
    </w:p>
    <w:p w14:paraId="01F10D88" w14:textId="77777777" w:rsidR="00A77B3E" w:rsidRDefault="00CB3CEA" w:rsidP="00970DB3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 14 ustawy z dnia 21 czerwca 2001 r. o dodatkach mieszkaniowych osoba korzystająca z dodatku mieszkaniowego jest obowiązana przechowywać dokumenty,</w:t>
      </w:r>
      <w:r>
        <w:rPr>
          <w:color w:val="000000"/>
          <w:u w:color="000000"/>
        </w:rPr>
        <w:br/>
        <w:t>o których mowa w ust. 13 (tj. dokumenty na których podstawie zadeklarowała dochody), przez okres 3 lat od dnia wydania decyzji o przyznaniu tego dodatku.</w:t>
      </w:r>
    </w:p>
    <w:p w14:paraId="0FE495D1" w14:textId="23725AE8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F543136" w14:textId="3455FF91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                                                </w:t>
      </w:r>
      <w:r w:rsidR="00E3587B">
        <w:rPr>
          <w:color w:val="000000"/>
          <w:u w:color="000000"/>
        </w:rPr>
        <w:tab/>
      </w:r>
      <w:r w:rsidR="00E3587B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.....................................................</w:t>
      </w:r>
    </w:p>
    <w:p w14:paraId="6BF0B46F" w14:textId="3AEF4A2F" w:rsidR="00A77B3E" w:rsidRPr="00E3587B" w:rsidRDefault="00E3587B" w:rsidP="00970DB3">
      <w:pPr>
        <w:spacing w:before="120" w:after="120" w:line="360" w:lineRule="auto"/>
        <w:ind w:firstLine="227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ab/>
      </w:r>
      <w:r w:rsidR="00CB3CEA" w:rsidRPr="00E3587B">
        <w:rPr>
          <w:color w:val="000000"/>
          <w:sz w:val="20"/>
          <w:szCs w:val="20"/>
          <w:u w:color="000000"/>
        </w:rPr>
        <w:t xml:space="preserve">(podpis przyjmującego)                                                                            </w:t>
      </w:r>
      <w:r w:rsidRPr="00E3587B"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 w:rsidR="00CB3CEA" w:rsidRPr="00E3587B">
        <w:rPr>
          <w:color w:val="000000"/>
          <w:sz w:val="20"/>
          <w:szCs w:val="20"/>
          <w:u w:color="000000"/>
        </w:rPr>
        <w:t xml:space="preserve"> (podpis wnioskodawcy)</w:t>
      </w:r>
    </w:p>
    <w:p w14:paraId="486DBA2A" w14:textId="43565D30" w:rsidR="00A77B3E" w:rsidRPr="008E4DF1" w:rsidRDefault="00CB3CEA" w:rsidP="00970DB3">
      <w:pPr>
        <w:spacing w:before="120" w:after="120" w:line="360" w:lineRule="auto"/>
        <w:ind w:firstLine="227"/>
        <w:jc w:val="left"/>
        <w:rPr>
          <w:color w:val="000000"/>
          <w:sz w:val="20"/>
          <w:szCs w:val="20"/>
          <w:u w:color="000000"/>
        </w:rPr>
      </w:pPr>
      <w:r w:rsidRPr="00E3587B">
        <w:rPr>
          <w:color w:val="000000"/>
          <w:sz w:val="20"/>
          <w:szCs w:val="20"/>
          <w:u w:color="000000"/>
        </w:rPr>
        <w:tab/>
      </w:r>
      <w:r w:rsidRPr="00E3587B">
        <w:rPr>
          <w:color w:val="000000"/>
          <w:sz w:val="20"/>
          <w:szCs w:val="2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48BAF75" w14:textId="77777777" w:rsidR="00A77B3E" w:rsidRDefault="00CB3CEA" w:rsidP="00970DB3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objaśnienia:</w:t>
      </w:r>
    </w:p>
    <w:p w14:paraId="6DD6D8F1" w14:textId="77777777" w:rsidR="00A77B3E" w:rsidRDefault="00CB3CE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Należy podać liczbę porządkową według osób zamieszczonych przed tabelą,</w:t>
      </w:r>
    </w:p>
    <w:p w14:paraId="664D93A7" w14:textId="77777777" w:rsidR="00A77B3E" w:rsidRDefault="00CB3CE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Należy wymienić oddzielnie każde źródło dochodu,</w:t>
      </w:r>
      <w:r>
        <w:rPr>
          <w:color w:val="000000"/>
          <w:u w:color="000000"/>
        </w:rPr>
        <w:tab/>
      </w:r>
    </w:p>
    <w:p w14:paraId="4926627B" w14:textId="77777777" w:rsidR="00A77B3E" w:rsidRDefault="00CB3CE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Niewyrażenie zgody na przeprowadzenie wywiadu środowiskowego stanowi podstawę do odmowy przyznania dodatku mieszkaniowego.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70C0" w14:textId="77777777" w:rsidR="00870A09" w:rsidRDefault="00870A09">
      <w:r>
        <w:separator/>
      </w:r>
    </w:p>
  </w:endnote>
  <w:endnote w:type="continuationSeparator" w:id="0">
    <w:p w14:paraId="226BE105" w14:textId="77777777" w:rsidR="00870A09" w:rsidRDefault="008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5D6B" w14:paraId="02D752B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9F4235" w14:textId="31D74EAA" w:rsidR="00335D6B" w:rsidRDefault="00335D6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BBEF47" w14:textId="77777777" w:rsidR="00335D6B" w:rsidRDefault="00CB3C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5A3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8DA4E8" w14:textId="77777777" w:rsidR="00335D6B" w:rsidRDefault="00335D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2CBEB" w14:textId="77777777" w:rsidR="00870A09" w:rsidRDefault="00870A09">
      <w:r>
        <w:separator/>
      </w:r>
    </w:p>
  </w:footnote>
  <w:footnote w:type="continuationSeparator" w:id="0">
    <w:p w14:paraId="1C07AB02" w14:textId="77777777" w:rsidR="00870A09" w:rsidRDefault="0087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5A3C"/>
    <w:rsid w:val="00222426"/>
    <w:rsid w:val="00335D6B"/>
    <w:rsid w:val="00352608"/>
    <w:rsid w:val="00386525"/>
    <w:rsid w:val="003908FE"/>
    <w:rsid w:val="00870A09"/>
    <w:rsid w:val="008E4DF1"/>
    <w:rsid w:val="00970DB3"/>
    <w:rsid w:val="00A77B3E"/>
    <w:rsid w:val="00CA2A55"/>
    <w:rsid w:val="00CB3CEA"/>
    <w:rsid w:val="00E3587B"/>
    <w:rsid w:val="00E75D32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E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60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5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60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2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60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5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60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26 kwietnia 2021 r.</vt:lpstr>
      <vt:lpstr/>
    </vt:vector>
  </TitlesOfParts>
  <Company>Rada Miejska w Tuszynie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kwietnia 2021 r.</dc:title>
  <dc:subject>w sprawie określenia wzoru wniosku o^przyznanie dodatku mieszkaniowego i^wzoru deklaracji o^dochodach gospodarstwa domowego osoby ubiegającej się o^przyznanie dodatku mieszkaniowego</dc:subject>
  <dc:creator>Kierownik</dc:creator>
  <cp:lastModifiedBy>Ania</cp:lastModifiedBy>
  <cp:revision>2</cp:revision>
  <cp:lastPrinted>2021-06-01T13:40:00Z</cp:lastPrinted>
  <dcterms:created xsi:type="dcterms:W3CDTF">2021-06-24T05:51:00Z</dcterms:created>
  <dcterms:modified xsi:type="dcterms:W3CDTF">2021-06-24T05:51:00Z</dcterms:modified>
  <cp:category>Akt prawny</cp:category>
</cp:coreProperties>
</file>