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63C8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00D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00D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Tuszyn, dnia 10.08.2023 r.</w:t>
      </w:r>
    </w:p>
    <w:p w14:paraId="08FCD989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320335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4B1E911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46D85D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0E7418D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00D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Znak sprawy: MOPS.3811.1.2023</w:t>
      </w:r>
    </w:p>
    <w:p w14:paraId="12CA88EE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F3C99B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8A3385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E76B07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00D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00DA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Zapytanie ofertowe</w:t>
      </w:r>
    </w:p>
    <w:p w14:paraId="4A01D318" w14:textId="77777777" w:rsidR="00A00DA5" w:rsidRPr="00A00DA5" w:rsidRDefault="00A00DA5" w:rsidP="00A00DA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0C1AC2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W związku z realizacją Projekt Centrum Usług Środowiskowych „WISIENKA-C.D” współfinansowany ze środków Europejskiego Funduszu Społecznego w ramach Regionalnego Programu Operacyjnego Województwa Łódzkiego na lata 2014-2020 </w:t>
      </w:r>
      <w:r w:rsidRPr="00A00D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IX Oś Priorytetowa -Włączenie społeczne, Działanie dla Osi IX.2. Usługi na rzecz osób zagrożonych ubóstwem i wykluczeniem społecznym, Poddziałanie IX.2.1 Usługi społeczne i zdrowotne realizowanego ze środków Europejskiego Funduszu Społecznego, </w:t>
      </w: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Miejski Ośrodek Pomocy Społecznej im. Mariusza Chołuja w Tuszynie zwraca się z prośbą o przesłanie oferty na zorganizowanie wycieczki krajoznawczej dla  15 uczestników projektu „Centrum Usług Środowiskowych WISIENKA – CD”  wraz z personelem.</w:t>
      </w:r>
    </w:p>
    <w:p w14:paraId="426B528D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4ACF67" w14:textId="77777777" w:rsidR="00A00DA5" w:rsidRPr="00A00DA5" w:rsidRDefault="00A00DA5" w:rsidP="00A00DA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i dane teleadresowe zamawiającego:</w:t>
      </w:r>
    </w:p>
    <w:p w14:paraId="130376A4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Miejski Ośrodek Pomocy Społecznej im. Mariusza Chołuja w Tuszynie</w:t>
      </w:r>
    </w:p>
    <w:p w14:paraId="06EB2B5A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3 Maja 49</w:t>
      </w:r>
    </w:p>
    <w:p w14:paraId="06EAD0E6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 – 080 Tuszyn</w:t>
      </w:r>
    </w:p>
    <w:p w14:paraId="795CB9AE" w14:textId="77777777" w:rsidR="00A00DA5" w:rsidRPr="00A00DA5" w:rsidRDefault="00A00DA5" w:rsidP="00A00D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 xml:space="preserve">Adres poczty elektronicznej: </w:t>
      </w:r>
      <w:hyperlink r:id="rId5" w:history="1">
        <w:r w:rsidRPr="00A00DA5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mopstuszyn@naszops.pl</w:t>
        </w:r>
      </w:hyperlink>
    </w:p>
    <w:p w14:paraId="754C35E7" w14:textId="77777777" w:rsidR="00A00DA5" w:rsidRPr="00A00DA5" w:rsidRDefault="00A00DA5" w:rsidP="00A00DA5">
      <w:pPr>
        <w:shd w:val="clear" w:color="auto" w:fill="FFFFFF"/>
        <w:spacing w:after="0" w:line="360" w:lineRule="auto"/>
        <w:ind w:left="313" w:firstLine="396"/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Sekretariat tel.  42 614 34 92</w:t>
      </w:r>
    </w:p>
    <w:p w14:paraId="5014B123" w14:textId="1520B3A6" w:rsidR="00A00DA5" w:rsidRPr="00A00DA5" w:rsidRDefault="00A00DA5" w:rsidP="00A00DA5">
      <w:pPr>
        <w:shd w:val="clear" w:color="auto" w:fill="FFFFFF"/>
        <w:spacing w:after="125" w:line="360" w:lineRule="auto"/>
        <w:ind w:left="658"/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Godziny pracy Ośrodka:</w:t>
      </w:r>
      <w:r w:rsidRPr="00A00DA5"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  <w:t xml:space="preserve"> </w:t>
      </w: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Poniedziałek 7.30-15.30,</w:t>
      </w:r>
      <w:r w:rsidRPr="00A00DA5"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  <w:t xml:space="preserve"> </w:t>
      </w: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Wtorek 7.30- 17.00</w:t>
      </w:r>
      <w:r w:rsidRPr="00A00DA5"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  <w:t xml:space="preserve">, </w:t>
      </w: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Środa - dzień bez         interesanta</w:t>
      </w:r>
      <w:r w:rsidRPr="00A00DA5"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  <w:t xml:space="preserve">, </w:t>
      </w: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Czwartek 7.30-15.30</w:t>
      </w:r>
      <w:r w:rsidRPr="00A00DA5"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  <w:t>,</w:t>
      </w:r>
      <w:r w:rsidRPr="00A00DA5">
        <w:rPr>
          <w:rFonts w:ascii="Times New Roman" w:eastAsia="Times New Roman" w:hAnsi="Times New Roman" w:cs="Times New Roman"/>
          <w:bCs/>
          <w:color w:val="343434"/>
          <w:kern w:val="0"/>
          <w:sz w:val="24"/>
          <w:szCs w:val="24"/>
          <w:lang w:eastAsia="pl-PL"/>
          <w14:ligatures w14:val="none"/>
        </w:rPr>
        <w:t>Piątek  7.30-14.00.</w:t>
      </w:r>
    </w:p>
    <w:p w14:paraId="44DC5931" w14:textId="77777777" w:rsidR="00A00DA5" w:rsidRPr="00A00DA5" w:rsidRDefault="00A00DA5" w:rsidP="00A00DA5">
      <w:pPr>
        <w:numPr>
          <w:ilvl w:val="0"/>
          <w:numId w:val="1"/>
        </w:numPr>
        <w:shd w:val="clear" w:color="auto" w:fill="FFFFFF"/>
        <w:spacing w:after="125" w:line="360" w:lineRule="auto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  <w:lastRenderedPageBreak/>
        <w:t>Tryb udzielenia zamówienia:</w:t>
      </w:r>
    </w:p>
    <w:p w14:paraId="54567F98" w14:textId="77777777" w:rsidR="00A00DA5" w:rsidRPr="00A00DA5" w:rsidRDefault="00A00DA5" w:rsidP="00A00DA5">
      <w:pPr>
        <w:shd w:val="clear" w:color="auto" w:fill="FFFFFF"/>
        <w:spacing w:after="125" w:line="360" w:lineRule="auto"/>
        <w:ind w:left="720"/>
        <w:jc w:val="both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  <w:t>Zamówienie poniżej 50 tys. PLN netto nie podlega przepisom ustawy Prawo Zamówień Publicznych. Niniejsze zapytanie ofertowe umieszczone jest na stronie internetowej Zamawiającego tuszyn.naszops.pl oraz na tablicy ogłoszeń w siedzibie Zamawiającego w Tuszynie ul. 3 Maja 49.</w:t>
      </w:r>
    </w:p>
    <w:p w14:paraId="1569DF69" w14:textId="77777777" w:rsidR="00A00DA5" w:rsidRPr="00A00DA5" w:rsidRDefault="00A00DA5" w:rsidP="00A00DA5">
      <w:pPr>
        <w:numPr>
          <w:ilvl w:val="0"/>
          <w:numId w:val="1"/>
        </w:num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  <w:t>Opis przedmiotu zamówienia:</w:t>
      </w:r>
    </w:p>
    <w:p w14:paraId="19AC75E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  <w:t xml:space="preserve">1. Przedmiotem zamówienia jest zorganizowanie </w:t>
      </w: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wycieczki krajoznawczej dla 15 uczestników projektu wraz z personelem w ramach realizowanego Projektu Centrum Usług Środowiskowych „WISIENKA-C.D” współfinansowanego ze środków Europejskiego Funduszu Społecznego w ramach Regionalnego Programu Operacyjnego Województwa Łódzkiego na lata 2014-2020.</w:t>
      </w:r>
    </w:p>
    <w:p w14:paraId="083489BF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Zamówienie obejmuje:</w:t>
      </w:r>
    </w:p>
    <w:p w14:paraId="629521E7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Zorganizowanie trzydniowego wyjazdu krajoznawczego (w tym dwa noclegi) połączonego             z minimum trzema wycieczkami fakultatywnymi z miejsca zakwaterowania dla 15 uczestników projektu Centrum Usług Środowiskowych WISIENKA – CD (uczestnicy projektu są osobami niepełnosprawnymi w stopniu umiarkowanym lub znacznym, część z nich porusza się na wózkach inwalidzkich). Liczba osób może ulec zmianie z przyczyn niezależnych od Zmawiającego (np. rezygnacji z wyjazdu, braku możliwości znalezienia zastępstwa). Wraz z 15 uczestnikami projektu w wycieczce weźmie udział pięciu pracowników Miejskiego Ośrodka Pomocy Społecznej im. M. Chołuja w Tuszynie. Łączna liczba osób biorących udział w wycieczce to 20.</w:t>
      </w:r>
    </w:p>
    <w:p w14:paraId="0E4279A1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2.1. Wyjazd krajoznawczy zostanie zorganizowany na obszarze Polski.</w:t>
      </w:r>
    </w:p>
    <w:p w14:paraId="2740DFBE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Wycieczki fakultatywne będą zorganizowane maksymalnie do 60 km od miejsca zakwaterowania uczestników wycieczki. Realizacja zamówienia nastąpi w okresie od                                  7 września 2023 roku do 26 września 2023 roku.</w:t>
      </w:r>
    </w:p>
    <w:p w14:paraId="7ED4561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2.2. Wykonawca podczas wyjazdu zapewni:</w:t>
      </w:r>
    </w:p>
    <w:p w14:paraId="32F77092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1. transport:</w:t>
      </w:r>
    </w:p>
    <w:p w14:paraId="59A65E24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a). uczestnikom wyjazdu na trasie Gmina Tuszyn – miejsce zakwaterowania w dniu rozpoczęcia i powrót z miejsca zakwaterowania do Gminy Tuszyn w dniu zakończenia pobytu. Wykonawca zobowiązany jest wykonać usługę z wykorzystaniem środków transportu przystosowanego do przewozu osób niepełnosprawnych, poruszających się na wózkach inwalidzkich, dopuszczonych do ruchu, spełniających wszystkie wymogi bezpieczeństwa, kodeksu drogowego i ustawy o transporcie drogowym. Pojazd musi być wyposażony w sprawną klimatyzację i pasy bezpieczeństwa. Wykonawca w dniu wyjazdu do miejsca realizacji usługi i w dniu powrotu zapewni kontrolę pojazdu i kontrole dokumentacji kierowcy przez odpowiednie służby oraz przedstawi Zamawiającemu dokumenty potwierdzające sprawność pojazdu i gotowość kierowcy do jazdy. Wykonawca zapewni odpowiednia ilość kierowców zgodnie z obowiązującymi przepisami.</w:t>
      </w:r>
    </w:p>
    <w:p w14:paraId="5E76616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b). na potrzeby organizowanej przez Wykonawcę wycieczki i innych zaplanowanych działań.</w:t>
      </w:r>
    </w:p>
    <w:p w14:paraId="7E83431E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c). w przypadku awarii pojazdu lub w razie wykazanie przez organy kontrolujące  niesprawność pojazdu. W ciągu 1 godziny podstawi sprawny pojazd zastępczy.</w:t>
      </w:r>
    </w:p>
    <w:p w14:paraId="0CB2D787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d). autokar winien być podstawiony minimum 30 minut przed wyjazdem.</w:t>
      </w:r>
    </w:p>
    <w:p w14:paraId="440312CF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e). Wykonawca zapewni kierowcę/kierowców posiadających odpowiednie uprawnienia.</w:t>
      </w:r>
    </w:p>
    <w:p w14:paraId="44F574F4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grupy podczas transportu nie może być dołączona inna grupa.</w:t>
      </w:r>
    </w:p>
    <w:p w14:paraId="179481BF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Kierownika wypoczynku, który zapewni opiekę organizacyjną od momentu wyjazdu z Tuszyna do momentu powrotu do Tuszyna.</w:t>
      </w:r>
    </w:p>
    <w:p w14:paraId="37422C57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Wynagrodzenie kierownika należy do obowiązków Wykonawcy, jest wliczone w ogólny koszt wyjazdu.</w:t>
      </w:r>
    </w:p>
    <w:p w14:paraId="00ABE90A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Zakwaterowanie dla uczestników w trakcie realizacji w/w usług na terenie jednego ośrodka w pokojach jedno i dwuosobowych z pełnym węzłem sanitarnym (tj. WC, wannę lub prysznic, umywalkę) oraz czajnikiem elektrycznym bezprzewodowym.</w:t>
      </w:r>
    </w:p>
    <w:p w14:paraId="5E17D988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Wyżywienie:</w:t>
      </w:r>
    </w:p>
    <w:p w14:paraId="54011963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a). całodzienne wyżywienie składające się z trzech posiłków (śniadanie, </w:t>
      </w:r>
      <w:proofErr w:type="spellStart"/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obiad+deser</w:t>
      </w:r>
      <w:proofErr w:type="spellEnd"/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kolację) </w:t>
      </w: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 wyjątkiem pierwszego dnia, w którym Wykonawca zapewni obiad + deser i kolację, ostatniego dnia w którym Wykonawca zapewni śniadanie, obiad + deser</w:t>
      </w:r>
    </w:p>
    <w:p w14:paraId="4937CE3F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b). obiad oraz napoje podczas wycieczek</w:t>
      </w:r>
    </w:p>
    <w:p w14:paraId="7CF01436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c). suchy prowiant podczas podróży powrotnej</w:t>
      </w:r>
    </w:p>
    <w:p w14:paraId="214446D7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uwzględni rodzaj diety wynikającej z uwarunkowań jednostki chorobowej uczestników wyjazdu. Zamawiający poinformuję Wykonawcę na trzy dni przed przyjazdem do ośrodka o rodzaju diety.</w:t>
      </w:r>
    </w:p>
    <w:p w14:paraId="535E7D3F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Wykonawca podczas zorganizowanych wycieczek zapewni odpowiedniego przewodnika.</w:t>
      </w:r>
    </w:p>
    <w:p w14:paraId="6AF7BD3D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Bezpłatna całodobową opiekę medyczną (lekarz i pielęgniarka na każde wezwanie uczestnika wyjazdu oraz w razie potrzeby opłacenie transportu chorego uczestnika wyjazd do szpitala lub placówki medycznej). Na potrzeby sprawowania opieki medycznej. Wykonawca winien zapewnić zestaw podstawowych narzędzi (termometr, ciśnieniomierz itp.)opatrunków i leków (aptecznych).</w:t>
      </w:r>
    </w:p>
    <w:p w14:paraId="3D23C7D1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B5841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2.3. Wykonawca ponosi pełną odpowiedzialność za bezpieczeństwo uczestników od momentu wyjazdu z Gminy Tuszyn do momentu powrotu do Gminy Tuszyn.</w:t>
      </w:r>
    </w:p>
    <w:p w14:paraId="6E99B7DA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2F214E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2.4. Wykonawca poniesie koszty opłaty uzdrowiskowej/klimatycznej za uczestników wyjazdu.</w:t>
      </w:r>
    </w:p>
    <w:p w14:paraId="1D1D7199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9BC04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2.5. Wykonawca ubezpieczy uczestników wyjazdu od następstw nieszczęśliwych wypadków na kwotę 20 tys. PLN na jedną osobę podczas trzydniowego pobytu oraz podczas przejazdu w obie strony.</w:t>
      </w:r>
    </w:p>
    <w:p w14:paraId="2B2BC7B2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98CD1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2.6. Wykonawca podczas pobytu:</w:t>
      </w:r>
    </w:p>
    <w:p w14:paraId="06007B2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a). zorganizuję ognisko/grilla integracyjnego</w:t>
      </w:r>
    </w:p>
    <w:p w14:paraId="5B81E09C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b). zorganizuje wycieczkę turystyczno-krajoznawczą, której celem będzie zwiedzanie atrakcji będących w regionie. Wykonawca podczas wycieczki zapewni obiad i napoje. Wykonawca </w:t>
      </w: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pokryje wszystkie koszty związane z realizacją wycieczki m. in. transport, opłata parkingowa, bilety wstępu, opieka pilota, przewodnika. Wykonawca zapewni przewodników na potrzeby zwiedzanych miejsc/obiektów.</w:t>
      </w:r>
    </w:p>
    <w:p w14:paraId="30CD39F4" w14:textId="0B31EB68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Oprócz wymaganych przez Zamawiającego atrakcji, Wykonawca może zaproponować, bezpłatne dodatkowe atrakcje turystyczne oraz inne formy rozrywki w ramach wyjazdu w celu właściwego zagospodarowania czasu wolnego.</w:t>
      </w:r>
    </w:p>
    <w:p w14:paraId="4C3504B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2.7. Nocleg, wyżywienie musza odbywać się na terenie jednego ośrodka, w jednym budynku.</w:t>
      </w:r>
    </w:p>
    <w:p w14:paraId="29035187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2.8. Wykonawca zobowiązuje się do:</w:t>
      </w:r>
    </w:p>
    <w:p w14:paraId="7F5B687A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a). opracowania harmonogramu wyjazdu</w:t>
      </w:r>
    </w:p>
    <w:p w14:paraId="70C4189D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b). informowanie pisemnie o wszelkich planowanych zmianach </w:t>
      </w:r>
    </w:p>
    <w:p w14:paraId="2DF12876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c). informowania o odwołaniu planowanych atrakcji z przyczyn niezależnych od Wykonawcy</w:t>
      </w:r>
    </w:p>
    <w:p w14:paraId="17AA003A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d). prowadzenia dziennika wyjazdu, przygotowania sprawozdania z przebiegu wyjazdu</w:t>
      </w:r>
    </w:p>
    <w:p w14:paraId="6FD75DE0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e). oznakowania miejsca realizacji usług zgodnie z Podręcznikiem wnioskodawcy i beneficjenta programów polityki spójności 2014 – 2020 w zakresie informacji i promocji</w:t>
      </w:r>
    </w:p>
    <w:p w14:paraId="34394C0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270A9B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IV. 1. Oferty należy składać osobiście, pocztą lub za pośrednictwem poczty elektronicznej wskazanych w punkcie I w terminie do 25.08.2023r.</w:t>
      </w:r>
    </w:p>
    <w:p w14:paraId="15CE9029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Oferent może zwrócić się do Zamawiającego z wnioskiem o wyjaśnienie treści zapytania ofertowego w terminie 3 dni przed wyznaczonym w zapytaniu ofertowym terminem składania ofert.</w:t>
      </w:r>
    </w:p>
    <w:p w14:paraId="307D430C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A00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Wniosek o wyjaśnienie treści zapytania ofertowego należy przesłać drogą elektroniczną na adres e-mail: </w:t>
      </w:r>
      <w:hyperlink r:id="rId6" w:history="1">
        <w:r w:rsidRPr="00A00DA5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mopstuszyn@naszops.pl</w:t>
        </w:r>
      </w:hyperlink>
    </w:p>
    <w:p w14:paraId="5081E82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B3A38B" w14:textId="77777777" w:rsidR="00A00DA5" w:rsidRPr="00A00DA5" w:rsidRDefault="00A00DA5" w:rsidP="00A00DA5">
      <w:pPr>
        <w:shd w:val="clear" w:color="auto" w:fill="FFFFFF"/>
        <w:spacing w:after="0" w:line="360" w:lineRule="auto"/>
        <w:ind w:left="313" w:firstLine="396"/>
        <w:rPr>
          <w:rFonts w:ascii="Times New Roman" w:eastAsia="Times New Roman" w:hAnsi="Times New Roman" w:cs="Times New Roman"/>
          <w:b/>
          <w:color w:val="343434"/>
          <w:kern w:val="0"/>
          <w:sz w:val="24"/>
          <w:szCs w:val="24"/>
          <w:lang w:eastAsia="pl-PL"/>
          <w14:ligatures w14:val="none"/>
        </w:rPr>
      </w:pPr>
    </w:p>
    <w:p w14:paraId="6095C5A4" w14:textId="77777777" w:rsidR="00A00DA5" w:rsidRPr="00A00DA5" w:rsidRDefault="00A00DA5" w:rsidP="00A00DA5">
      <w:pPr>
        <w:shd w:val="clear" w:color="auto" w:fill="FFFFFF"/>
        <w:spacing w:after="125" w:line="213" w:lineRule="atLeast"/>
        <w:ind w:firstLine="709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pl-PL"/>
          <w14:ligatures w14:val="none"/>
        </w:rPr>
      </w:pPr>
    </w:p>
    <w:p w14:paraId="6CCBFC9E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A723A5" w14:textId="77777777" w:rsidR="00A00DA5" w:rsidRPr="00A00DA5" w:rsidRDefault="00A00DA5" w:rsidP="00A00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A00DA5" w:rsidRPr="00A00DA5" w:rsidSect="0085491C">
      <w:headerReference w:type="default" r:id="rId7"/>
      <w:footerReference w:type="default" r:id="rId8"/>
      <w:pgSz w:w="11906" w:h="16838"/>
      <w:pgMar w:top="1418" w:right="1247" w:bottom="425" w:left="1247" w:header="113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1"/>
      <w:gridCol w:w="2711"/>
      <w:gridCol w:w="2803"/>
      <w:gridCol w:w="2446"/>
    </w:tblGrid>
    <w:tr w:rsidR="00B23D3B" w14:paraId="3446BE3A" w14:textId="77777777" w:rsidTr="00E03E89">
      <w:trPr>
        <w:trHeight w:val="201"/>
      </w:trPr>
      <w:tc>
        <w:tcPr>
          <w:tcW w:w="20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ED865C" w14:textId="77777777" w:rsidR="00000000" w:rsidRPr="00E03E89" w:rsidRDefault="00000000" w:rsidP="00E03E89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E03E89">
            <w:rPr>
              <w:b/>
              <w:sz w:val="16"/>
              <w:szCs w:val="16"/>
            </w:rPr>
            <w:t>Lider Projektu</w:t>
          </w:r>
        </w:p>
        <w:p w14:paraId="484830AB" w14:textId="77777777" w:rsidR="00000000" w:rsidRPr="00E03E89" w:rsidRDefault="00000000">
          <w:pPr>
            <w:rPr>
              <w:b/>
              <w:sz w:val="16"/>
              <w:szCs w:val="16"/>
              <w:u w:val="single"/>
            </w:rPr>
          </w:pPr>
        </w:p>
        <w:p w14:paraId="147FE145" w14:textId="77777777" w:rsidR="00000000" w:rsidRPr="00E03E89" w:rsidRDefault="00000000" w:rsidP="00E03E89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sz w:val="20"/>
              <w:szCs w:val="2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ab/>
          </w:r>
        </w:p>
        <w:p w14:paraId="08F1E30B" w14:textId="77777777" w:rsidR="00000000" w:rsidRPr="00E03E89" w:rsidRDefault="00000000">
          <w:pPr>
            <w:pStyle w:val="Stopka"/>
            <w:rPr>
              <w:rFonts w:ascii="Times New Roman" w:hAnsi="Times New Roman"/>
              <w:sz w:val="10"/>
              <w:szCs w:val="10"/>
            </w:rPr>
          </w:pPr>
        </w:p>
        <w:p w14:paraId="429FE1B5" w14:textId="578A68A3" w:rsidR="00000000" w:rsidRPr="00E03E89" w:rsidRDefault="00A00DA5">
          <w:pPr>
            <w:pStyle w:val="Stopka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77A6C5" wp14:editId="4E5CC1FA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-305435</wp:posOffset>
                    </wp:positionV>
                    <wp:extent cx="819150" cy="0"/>
                    <wp:effectExtent l="7620" t="8890" r="11430" b="10160"/>
                    <wp:wrapNone/>
                    <wp:docPr id="958042648" name="Łącznik prost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91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6D4892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24.05pt" to="63.6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" strokeweight=".26mm">
                    <v:fill o:detectmouseclick="t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2B4590A2" wp14:editId="297F9FF5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0" t="0" r="3175" b="0"/>
                <wp:wrapTight wrapText="bothSides">
                  <wp:wrapPolygon edited="0">
                    <wp:start x="0" y="0"/>
                    <wp:lineTo x="0" y="19821"/>
                    <wp:lineTo x="21035" y="19821"/>
                    <wp:lineTo x="21035" y="0"/>
                    <wp:lineTo x="0" y="0"/>
                  </wp:wrapPolygon>
                </wp:wrapTight>
                <wp:docPr id="64640554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A2A5E3" w14:textId="77777777" w:rsidR="00000000" w:rsidRPr="00E03E89" w:rsidRDefault="00000000">
          <w:pPr>
            <w:rPr>
              <w:sz w:val="10"/>
              <w:szCs w:val="10"/>
            </w:rPr>
          </w:pPr>
          <w:r w:rsidRPr="00E03E89">
            <w:rPr>
              <w:sz w:val="10"/>
              <w:szCs w:val="10"/>
            </w:rPr>
            <w:t>A</w:t>
          </w:r>
          <w:r w:rsidRPr="00E03E89">
            <w:rPr>
              <w:sz w:val="10"/>
              <w:szCs w:val="10"/>
            </w:rPr>
            <w:t>l. Piłsudskiego 133 d, 92 – 318 Łódź</w:t>
          </w:r>
        </w:p>
        <w:p w14:paraId="1CC2B3BC" w14:textId="77777777" w:rsidR="00000000" w:rsidRPr="00E03E89" w:rsidRDefault="00000000">
          <w:pPr>
            <w:rPr>
              <w:sz w:val="10"/>
              <w:szCs w:val="10"/>
              <w:lang w:val="en-GB"/>
            </w:rPr>
          </w:pPr>
          <w:r w:rsidRPr="00E03E89">
            <w:rPr>
              <w:sz w:val="10"/>
              <w:szCs w:val="10"/>
              <w:lang w:val="en-GB"/>
            </w:rPr>
            <w:t>tel./fax 42 676 34 87; 42 676 34 99</w:t>
          </w:r>
        </w:p>
        <w:p w14:paraId="7475E499" w14:textId="77777777" w:rsidR="00000000" w:rsidRPr="00E03E89" w:rsidRDefault="00000000">
          <w:pPr>
            <w:rPr>
              <w:sz w:val="10"/>
              <w:szCs w:val="10"/>
              <w:lang w:val="en-US"/>
            </w:rPr>
          </w:pPr>
          <w:r w:rsidRPr="00E03E89">
            <w:rPr>
              <w:sz w:val="10"/>
              <w:szCs w:val="10"/>
              <w:lang w:val="en-US"/>
            </w:rPr>
            <w:t xml:space="preserve">tel. </w:t>
          </w:r>
          <w:proofErr w:type="spellStart"/>
          <w:r w:rsidRPr="00E03E89">
            <w:rPr>
              <w:sz w:val="10"/>
              <w:szCs w:val="10"/>
              <w:lang w:val="en-US"/>
            </w:rPr>
            <w:t>kom</w:t>
          </w:r>
          <w:proofErr w:type="spellEnd"/>
          <w:r w:rsidRPr="00E03E89">
            <w:rPr>
              <w:sz w:val="10"/>
              <w:szCs w:val="10"/>
              <w:lang w:val="en-US"/>
            </w:rPr>
            <w:t>. 603 482 028</w:t>
          </w:r>
        </w:p>
        <w:p w14:paraId="69CFAF5A" w14:textId="77777777" w:rsidR="00000000" w:rsidRPr="00E03E89" w:rsidRDefault="00000000">
          <w:pPr>
            <w:rPr>
              <w:lang w:val="en-GB"/>
            </w:rPr>
          </w:pPr>
          <w:r w:rsidRPr="00E03E89">
            <w:rPr>
              <w:sz w:val="10"/>
              <w:szCs w:val="10"/>
              <w:lang w:val="en-US"/>
            </w:rPr>
            <w:t xml:space="preserve">e-mail: </w:t>
          </w:r>
          <w:hyperlink r:id="rId2">
            <w:r w:rsidRPr="00E03E89">
              <w:rPr>
                <w:rStyle w:val="czeinternetowe"/>
                <w:sz w:val="10"/>
                <w:szCs w:val="10"/>
                <w:lang w:val="en-US"/>
              </w:rPr>
              <w:t>pcpr@lodzkiwsch</w:t>
            </w:r>
            <w:r w:rsidRPr="00E03E89">
              <w:rPr>
                <w:rStyle w:val="czeinternetowe"/>
                <w:sz w:val="10"/>
                <w:szCs w:val="10"/>
                <w:lang w:val="en-US"/>
              </w:rPr>
              <w:t>odni.pl</w:t>
            </w:r>
          </w:hyperlink>
        </w:p>
        <w:p w14:paraId="5F86ED94" w14:textId="77777777" w:rsidR="00000000" w:rsidRPr="00E03E89" w:rsidRDefault="00000000">
          <w:pPr>
            <w:pStyle w:val="Stopka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  <w:tc>
        <w:tcPr>
          <w:tcW w:w="796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553775" w14:textId="77777777" w:rsidR="00000000" w:rsidRPr="00E03E89" w:rsidRDefault="00000000" w:rsidP="00E03E89">
          <w:pPr>
            <w:pStyle w:val="Stopka"/>
            <w:tabs>
              <w:tab w:val="clear" w:pos="4536"/>
            </w:tabs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6"/>
              <w:szCs w:val="16"/>
            </w:rPr>
            <w:t>Partnerzy Projektu</w:t>
          </w:r>
          <w:r w:rsidRPr="00E03E89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1E3D648A" w14:textId="56E9E3BB" w:rsidR="00000000" w:rsidRPr="00E03E89" w:rsidRDefault="00A00DA5" w:rsidP="00E03E89">
          <w:pPr>
            <w:pStyle w:val="Stopka"/>
            <w:tabs>
              <w:tab w:val="left" w:pos="5839"/>
            </w:tabs>
            <w:rPr>
              <w:rFonts w:ascii="Times New Roman" w:hAnsi="Times New Roman"/>
              <w:sz w:val="10"/>
              <w:szCs w:val="10"/>
              <w:u w:val="single"/>
            </w:rPr>
          </w:pPr>
          <w:r w:rsidRPr="00E03E89">
            <w:rPr>
              <w:rFonts w:ascii="Times New Roman" w:hAnsi="Times New Roman"/>
              <w:noProof/>
              <w:sz w:val="10"/>
              <w:szCs w:val="10"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CA721E" wp14:editId="661F396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549998344" name="Dowolny kształt: kształt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58A5D7" id="Dowolny kształt: kształt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Pr="00E03E89">
            <w:rPr>
              <w:rFonts w:ascii="Times New Roman" w:hAnsi="Times New Roman"/>
              <w:noProof/>
              <w:sz w:val="10"/>
              <w:szCs w:val="10"/>
              <w:u w:val="singl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88A584" wp14:editId="6F95DD86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4535" cy="0"/>
                    <wp:effectExtent l="13970" t="10160" r="13970" b="8890"/>
                    <wp:wrapNone/>
                    <wp:docPr id="1171530425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4535" cy="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A6D5DD" id="Dowolny kształt: kształt 2" o:spid="_x0000_s1026" style="position:absolute;margin-left:-2.65pt;margin-top:3.05pt;width:35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" path="m,nfl21600,21600e" filled="f" strokeweight=".26mm">
                    <v:path o:connecttype="custom" o:connectlocs="4534535,1;2267268,1;0,1;2267268,0" o:connectangles="0,90,180,270" textboxrect="0,0,21600,0"/>
                  </v:shape>
                </w:pict>
              </mc:Fallback>
            </mc:AlternateContent>
          </w:r>
        </w:p>
      </w:tc>
    </w:tr>
    <w:tr w:rsidR="009A45FA" w:rsidRPr="00E03E89" w14:paraId="0548C397" w14:textId="77777777" w:rsidTr="00E03E89">
      <w:trPr>
        <w:trHeight w:val="1117"/>
      </w:trPr>
      <w:tc>
        <w:tcPr>
          <w:tcW w:w="20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FC8479" w14:textId="77777777" w:rsidR="00000000" w:rsidRPr="00E03E89" w:rsidRDefault="00000000" w:rsidP="00E03E89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7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72E1C9" w14:textId="77777777" w:rsidR="00000000" w:rsidRPr="00E03E89" w:rsidRDefault="00000000" w:rsidP="00BD056B">
          <w:pPr>
            <w:pStyle w:val="Stopka"/>
            <w:rPr>
              <w:rFonts w:ascii="Times New Roman" w:hAnsi="Times New Roman"/>
              <w:sz w:val="10"/>
              <w:szCs w:val="10"/>
            </w:rPr>
          </w:pPr>
        </w:p>
        <w:p w14:paraId="144CAEF8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Gmina Andrespol</w:t>
          </w:r>
        </w:p>
        <w:p w14:paraId="5CE1167E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Ośrodek Pomocy Społecznej w Andrespolu</w:t>
          </w:r>
        </w:p>
        <w:p w14:paraId="4228B4AB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</w:t>
          </w:r>
          <w:r w:rsidRPr="00E03E89">
            <w:rPr>
              <w:rFonts w:ascii="Times New Roman" w:hAnsi="Times New Roman"/>
              <w:sz w:val="10"/>
              <w:szCs w:val="10"/>
            </w:rPr>
            <w:t xml:space="preserve">l. </w:t>
          </w:r>
          <w:proofErr w:type="spellStart"/>
          <w:r w:rsidRPr="00E03E89">
            <w:rPr>
              <w:rFonts w:ascii="Times New Roman" w:hAnsi="Times New Roman"/>
              <w:sz w:val="10"/>
              <w:szCs w:val="10"/>
            </w:rPr>
            <w:t>Rokicińska</w:t>
          </w:r>
          <w:proofErr w:type="spellEnd"/>
          <w:r w:rsidRPr="00E03E89">
            <w:rPr>
              <w:rFonts w:ascii="Times New Roman" w:hAnsi="Times New Roman"/>
              <w:sz w:val="10"/>
              <w:szCs w:val="10"/>
            </w:rPr>
            <w:t xml:space="preserve"> 125, 95-020 Andrespol</w:t>
          </w:r>
        </w:p>
        <w:p w14:paraId="2EA7D63E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Tel. 42 213 27 60</w:t>
          </w:r>
        </w:p>
        <w:p w14:paraId="77D2E55B" w14:textId="77777777" w:rsidR="00000000" w:rsidRPr="00E03E89" w:rsidRDefault="00000000" w:rsidP="00E03E89">
          <w:pPr>
            <w:pStyle w:val="Stopka"/>
            <w:spacing w:line="100" w:lineRule="exact"/>
          </w:pPr>
          <w:r w:rsidRPr="00E03E89">
            <w:rPr>
              <w:rFonts w:ascii="Times New Roman" w:hAnsi="Times New Roman"/>
              <w:sz w:val="10"/>
              <w:szCs w:val="10"/>
            </w:rPr>
            <w:t xml:space="preserve">e-mail: </w:t>
          </w:r>
          <w:hyperlink r:id="rId3">
            <w:r w:rsidRPr="00E03E89">
              <w:rPr>
                <w:rStyle w:val="czeinternetowe"/>
                <w:rFonts w:ascii="Times New Roman" w:hAnsi="Times New Roman"/>
                <w:sz w:val="10"/>
                <w:szCs w:val="10"/>
              </w:rPr>
              <w:t>opsandre</w:t>
            </w:r>
            <w:r w:rsidRPr="00E03E89">
              <w:rPr>
                <w:rStyle w:val="czeinternetowe"/>
                <w:rFonts w:ascii="Times New Roman" w:hAnsi="Times New Roman"/>
                <w:sz w:val="10"/>
                <w:szCs w:val="10"/>
              </w:rPr>
              <w:t>spol@lodz.home.pl</w:t>
            </w:r>
          </w:hyperlink>
        </w:p>
      </w:tc>
      <w:tc>
        <w:tcPr>
          <w:tcW w:w="28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B5D648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Gmina Tuszyn</w:t>
          </w:r>
        </w:p>
        <w:p w14:paraId="0AEA7CAC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Miejski Ośrod</w:t>
          </w:r>
          <w:r w:rsidRPr="00E03E89">
            <w:rPr>
              <w:rFonts w:ascii="Times New Roman" w:hAnsi="Times New Roman"/>
              <w:b/>
              <w:sz w:val="10"/>
              <w:szCs w:val="10"/>
            </w:rPr>
            <w:t>ek Pomocy Społecznej im. Mariusza Chołuja w Tuszynie</w:t>
          </w:r>
        </w:p>
        <w:p w14:paraId="60BD9758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ul. 3 Maja 49, 95-080 Tuszyn</w:t>
          </w:r>
        </w:p>
        <w:p w14:paraId="6463E209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sz w:val="10"/>
              <w:szCs w:val="10"/>
              <w:lang w:val="en-GB"/>
            </w:rPr>
          </w:pP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>Tel/fax 42</w:t>
          </w: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> 614 34 92; 506 366 836</w:t>
          </w:r>
        </w:p>
        <w:p w14:paraId="66E34FA7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lang w:val="en-GB"/>
            </w:rPr>
          </w:pP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 xml:space="preserve">e-mail: </w:t>
          </w:r>
          <w:hyperlink r:id="rId4">
            <w:r w:rsidRPr="00E03E89">
              <w:rPr>
                <w:rStyle w:val="czeinternetowe"/>
                <w:rFonts w:ascii="Times New Roman" w:hAnsi="Times New Roman"/>
                <w:sz w:val="10"/>
                <w:szCs w:val="10"/>
                <w:lang w:val="en-GB"/>
              </w:rPr>
              <w:t>mopstuszyn@naszops.pl</w:t>
            </w:r>
          </w:hyperlink>
        </w:p>
        <w:p w14:paraId="3973B873" w14:textId="77777777" w:rsidR="00000000" w:rsidRPr="00E03E89" w:rsidRDefault="00000000" w:rsidP="00E03E89">
          <w:pPr>
            <w:pStyle w:val="Stopka"/>
            <w:spacing w:line="100" w:lineRule="exact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  <w:tc>
        <w:tcPr>
          <w:tcW w:w="24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77D424" w14:textId="77777777" w:rsidR="00000000" w:rsidRPr="00E03E89" w:rsidRDefault="00000000" w:rsidP="00E03E89">
          <w:pPr>
            <w:pStyle w:val="Stopka"/>
            <w:spacing w:line="100" w:lineRule="atLeast"/>
            <w:rPr>
              <w:rFonts w:ascii="Times New Roman" w:hAnsi="Times New Roman"/>
              <w:sz w:val="10"/>
              <w:szCs w:val="10"/>
              <w:lang w:val="en-GB"/>
            </w:rPr>
          </w:pPr>
        </w:p>
        <w:p w14:paraId="3B12440B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Stowarzyszenie Se</w:t>
          </w:r>
          <w:r w:rsidRPr="00E03E89">
            <w:rPr>
              <w:rFonts w:ascii="Times New Roman" w:hAnsi="Times New Roman"/>
              <w:b/>
              <w:sz w:val="10"/>
              <w:szCs w:val="10"/>
            </w:rPr>
            <w:t>rc Jezusa i Maryi</w:t>
          </w:r>
        </w:p>
        <w:p w14:paraId="46C9211A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ul. Budowlanych17/19, 95-04</w:t>
          </w:r>
          <w:r w:rsidRPr="00E03E89">
            <w:rPr>
              <w:rFonts w:ascii="Times New Roman" w:hAnsi="Times New Roman"/>
              <w:sz w:val="10"/>
              <w:szCs w:val="10"/>
            </w:rPr>
            <w:t>0Koluszki</w:t>
          </w:r>
        </w:p>
        <w:p w14:paraId="2D07CABF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E03E89">
            <w:rPr>
              <w:rFonts w:ascii="Times New Roman" w:hAnsi="Times New Roman"/>
              <w:sz w:val="10"/>
              <w:szCs w:val="10"/>
              <w:lang w:val="en-US"/>
            </w:rPr>
            <w:t>Tel. 44 714 04 43</w:t>
          </w:r>
        </w:p>
        <w:p w14:paraId="1EF9D53C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E03E89">
            <w:rPr>
              <w:rFonts w:ascii="Times New Roman" w:hAnsi="Times New Roman"/>
              <w:sz w:val="10"/>
              <w:szCs w:val="10"/>
              <w:lang w:val="en-US"/>
            </w:rPr>
            <w:t xml:space="preserve">e-mail: </w:t>
          </w:r>
          <w:hyperlink r:id="rId5" w:history="1">
            <w:r w:rsidRPr="00E03E89">
              <w:rPr>
                <w:rStyle w:val="Hipercze"/>
                <w:rFonts w:ascii="Times New Roman" w:hAnsi="Times New Roman"/>
                <w:sz w:val="10"/>
                <w:szCs w:val="10"/>
                <w:lang w:val="en-US"/>
              </w:rPr>
              <w:t>dom.pomocy@onet.p</w:t>
            </w:r>
            <w:r w:rsidRPr="00E03E89">
              <w:rPr>
                <w:rStyle w:val="Hipercze"/>
                <w:rFonts w:ascii="Times New Roman" w:hAnsi="Times New Roman"/>
                <w:sz w:val="10"/>
                <w:szCs w:val="10"/>
                <w:lang w:val="en-US"/>
              </w:rPr>
              <w:t>l</w:t>
            </w:r>
          </w:hyperlink>
        </w:p>
        <w:p w14:paraId="71761C16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GB"/>
            </w:rPr>
          </w:pPr>
        </w:p>
        <w:p w14:paraId="5B206829" w14:textId="77777777" w:rsidR="00000000" w:rsidRPr="00E03E89" w:rsidRDefault="00000000" w:rsidP="00E03E89">
          <w:pPr>
            <w:pStyle w:val="Stopka"/>
            <w:spacing w:line="100" w:lineRule="atLeast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</w:tr>
  </w:tbl>
  <w:p w14:paraId="53843166" w14:textId="77777777" w:rsidR="00000000" w:rsidRPr="008444BC" w:rsidRDefault="00000000">
    <w:pPr>
      <w:pStyle w:val="Stopka"/>
      <w:rPr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AE9" w14:textId="69843C6D" w:rsidR="00000000" w:rsidRDefault="00A00DA5">
    <w:pPr>
      <w:ind w:right="-143"/>
      <w:jc w:val="center"/>
      <w:rPr>
        <w:sz w:val="20"/>
        <w:szCs w:val="20"/>
      </w:rPr>
    </w:pPr>
    <w:r w:rsidRPr="00FE55E4">
      <w:rPr>
        <w:noProof/>
      </w:rPr>
      <w:drawing>
        <wp:inline distT="0" distB="0" distL="0" distR="0" wp14:anchorId="784290C4" wp14:editId="2B0B3F32">
          <wp:extent cx="5753100" cy="1095375"/>
          <wp:effectExtent l="0" t="0" r="0" b="9525"/>
          <wp:docPr id="1540503525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5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sz w:val="20"/>
        <w:szCs w:val="20"/>
      </w:rPr>
      <w:t>Projekt Centrum Usług Środowiskowych „WISIENKA-C.D” współfinansow</w:t>
    </w:r>
    <w:r w:rsidR="00000000">
      <w:rPr>
        <w:sz w:val="20"/>
        <w:szCs w:val="20"/>
      </w:rPr>
      <w:t xml:space="preserve">any ze środków Europejskiego Funduszu Społecznego w ramach Regionalnego Programu Operacyjnego Województwa Łódzkiego na </w:t>
    </w:r>
    <w:r w:rsidR="00000000">
      <w:rPr>
        <w:sz w:val="20"/>
        <w:szCs w:val="20"/>
      </w:rPr>
      <w:t>lata 2014-2020</w:t>
    </w:r>
  </w:p>
  <w:p w14:paraId="4381824A" w14:textId="77777777" w:rsidR="00000000" w:rsidRDefault="00000000">
    <w:pPr>
      <w:ind w:right="-143"/>
      <w:jc w:val="center"/>
    </w:pPr>
    <w:r>
      <w:rPr>
        <w:sz w:val="19"/>
        <w:szCs w:val="19"/>
      </w:rPr>
      <w:t>______________________________</w:t>
    </w:r>
    <w:r>
      <w:rPr>
        <w:sz w:val="19"/>
        <w:szCs w:val="19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1347"/>
    <w:multiLevelType w:val="hybridMultilevel"/>
    <w:tmpl w:val="53ECD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38639">
    <w:abstractNumId w:val="2"/>
  </w:num>
  <w:num w:numId="2" w16cid:durableId="4623100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11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3"/>
    <w:rsid w:val="00122343"/>
    <w:rsid w:val="00A00DA5"/>
    <w:rsid w:val="00A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5C275"/>
  <w15:chartTrackingRefBased/>
  <w15:docId w15:val="{4403EF15-DDE2-4912-93E0-7421F50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DA5"/>
  </w:style>
  <w:style w:type="character" w:customStyle="1" w:styleId="czeinternetowe">
    <w:name w:val="Łącze internetowe"/>
    <w:rsid w:val="00A00DA5"/>
    <w:rPr>
      <w:color w:val="0000FF"/>
      <w:u w:val="single"/>
    </w:rPr>
  </w:style>
  <w:style w:type="character" w:styleId="Hipercze">
    <w:name w:val="Hyperlink"/>
    <w:rsid w:val="00A0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tuszyn@naszops.pl" TargetMode="External"/><Relationship Id="rId5" Type="http://schemas.openxmlformats.org/officeDocument/2006/relationships/hyperlink" Target="mailto:mopstuszyn@naszop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om.pomocy@onet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2023-08-16T12:06:00Z</dcterms:created>
  <dcterms:modified xsi:type="dcterms:W3CDTF">2023-08-16T12:07:00Z</dcterms:modified>
</cp:coreProperties>
</file>